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DF386" w14:textId="6566593A" w:rsidR="006B5845" w:rsidRDefault="0028258C" w:rsidP="003C3D19">
      <w:pPr>
        <w:jc w:val="center"/>
        <w:rPr>
          <w:rStyle w:val="Emphasis"/>
          <w:b/>
          <w:i w:val="0"/>
          <w:sz w:val="40"/>
        </w:rPr>
      </w:pPr>
      <w:r w:rsidRPr="00FC62E2">
        <w:rPr>
          <w:rStyle w:val="Emphasis"/>
          <w:b/>
          <w:i w:val="0"/>
          <w:sz w:val="40"/>
        </w:rPr>
        <w:t xml:space="preserve">Формуляр </w:t>
      </w:r>
      <w:r w:rsidR="00FC62E2" w:rsidRPr="00FC62E2">
        <w:rPr>
          <w:rStyle w:val="Emphasis"/>
          <w:b/>
          <w:i w:val="0"/>
          <w:sz w:val="40"/>
        </w:rPr>
        <w:t xml:space="preserve">за кандидатстване с проектно предложение </w:t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4999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947"/>
        <w:gridCol w:w="3460"/>
        <w:gridCol w:w="1067"/>
      </w:tblGrid>
      <w:tr w:rsidR="00A26D87" w:rsidRPr="00BB0726" w14:paraId="15A4150C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28258C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5D20D75C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28F68C7A" w:rsidR="00396C25" w:rsidRPr="009A4C06" w:rsidRDefault="00396C25" w:rsidP="009A4C06">
            <w:pPr>
              <w:rPr>
                <w:i/>
                <w:color w:val="000000" w:themeColor="text1"/>
              </w:rPr>
            </w:pPr>
          </w:p>
        </w:tc>
      </w:tr>
      <w:tr w:rsidR="00396C25" w:rsidRPr="00BB0726" w14:paraId="5C4B9165" w14:textId="77777777" w:rsidTr="0028258C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50D0B078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4C79B99B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13119DD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710EBACA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4D247DF" w:rsidR="00A26D87" w:rsidRPr="000373FC" w:rsidRDefault="00A26D87" w:rsidP="00C64CDE"/>
        </w:tc>
      </w:tr>
      <w:tr w:rsidR="00C0435D" w:rsidRPr="00BB0726" w14:paraId="7951A3DD" w14:textId="77777777" w:rsidTr="0028258C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28258C">
        <w:trPr>
          <w:divId w:val="1151941879"/>
          <w:trHeight w:val="442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174542" w:rsidRPr="00F4344D" w14:paraId="5FFFA204" w14:textId="77777777" w:rsidTr="0028258C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18BF240E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999EB5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И двете категории региони</w:t>
            </w:r>
          </w:p>
        </w:tc>
      </w:tr>
      <w:tr w:rsidR="00174542" w:rsidRPr="00F4344D" w14:paraId="6443C72F" w14:textId="77777777" w:rsidTr="0028258C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6C569D" w14:textId="60C86D56" w:rsidR="00174542" w:rsidRPr="006C4C5E" w:rsidRDefault="0030239E" w:rsidP="0030239E">
            <w:pPr>
              <w:spacing w:line="294" w:lineRule="atLeast"/>
              <w:rPr>
                <w:i/>
              </w:rPr>
            </w:pPr>
            <w:r>
              <w:rPr>
                <w:i/>
                <w:color w:val="000000" w:themeColor="text1"/>
              </w:rPr>
              <w:t>А</w:t>
            </w:r>
            <w:r w:rsidR="00361A13" w:rsidRPr="009A4C06">
              <w:rPr>
                <w:i/>
                <w:color w:val="000000" w:themeColor="text1"/>
              </w:rPr>
              <w:t>втоматично попълване по подразбиране</w:t>
            </w:r>
            <w:r w:rsidR="00361A13" w:rsidRPr="006C4C5E">
              <w:rPr>
                <w:i/>
                <w:color w:val="000000" w:themeColor="text1"/>
              </w:rPr>
              <w:t xml:space="preserve"> </w:t>
            </w:r>
          </w:p>
        </w:tc>
      </w:tr>
      <w:tr w:rsidR="001D68C7" w:rsidRPr="00BB0726" w14:paraId="59A855C0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4053E591" w:rsidR="001D68C7" w:rsidRPr="00D3517B" w:rsidRDefault="000A49F8" w:rsidP="00140086">
            <w:r w:rsidRPr="00CE4FE5">
              <w:t>ДДС е допустим разход по проекта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05AA442D" w:rsidR="001D68C7" w:rsidRPr="00BB0726" w:rsidRDefault="001D68C7" w:rsidP="00C64CDE">
            <w:r w:rsidRPr="00E95A47">
              <w:rPr>
                <w:b/>
                <w:bCs/>
              </w:rPr>
              <w:t>Да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433F99DF" w:rsidR="001D68C7" w:rsidRPr="00BB0726" w:rsidRDefault="007D48B9" w:rsidP="008067AF">
            <w:r w:rsidRPr="007D48B9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4D71CC9B" w:rsidR="001D68C7" w:rsidRPr="00BB0726" w:rsidRDefault="001D68C7" w:rsidP="00C64CDE"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35091EA4" w:rsidR="001D68C7" w:rsidRPr="00BB0726" w:rsidRDefault="007D48B9" w:rsidP="00140086">
            <w:r w:rsidRPr="007D48B9">
              <w:t>Проектът подлежи на режим на държавна помощ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08EC31B9" w:rsidR="001D68C7" w:rsidRPr="00BB0726" w:rsidRDefault="001D68C7" w:rsidP="00C64CDE">
            <w:r w:rsidRPr="00E95A47">
              <w:rPr>
                <w:b/>
                <w:bCs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B660599" w:rsidR="001D68C7" w:rsidRPr="00BB0726" w:rsidRDefault="007D48B9" w:rsidP="008067AF">
            <w:r w:rsidRPr="007D48B9">
              <w:t>Проектът подлежи на режим на минимални помощи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C37544F" w:rsidR="001D68C7" w:rsidRPr="00BB0726" w:rsidRDefault="001D68C7" w:rsidP="00C64CDE"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D8ABAE9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1DAACF8F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07FCD2AE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120A85CF" w:rsidR="00361113" w:rsidRPr="00B627E5" w:rsidRDefault="00640C35" w:rsidP="00C64CDE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ДА</w:t>
            </w:r>
          </w:p>
        </w:tc>
      </w:tr>
      <w:tr w:rsidR="00A13127" w:rsidRPr="00BB0726" w14:paraId="204ECA42" w14:textId="77777777" w:rsidTr="0028258C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3C999C26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28258C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00B60A4E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4D3B512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7788699F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2A95BEFB" w:rsidR="001D68C7" w:rsidRPr="000C4B9E" w:rsidRDefault="001D68C7" w:rsidP="00140086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328F830A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5DE7BE90" w14:textId="666C6BBE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58FBB74" w:rsidR="00485F98" w:rsidRPr="008E0B56" w:rsidRDefault="00485F98" w:rsidP="008067AF">
            <w:pPr>
              <w:rPr>
                <w:lang w:val="en-US"/>
              </w:rPr>
            </w:pPr>
            <w:r>
              <w:lastRenderedPageBreak/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16171A20" w:rsidR="00485F98" w:rsidRPr="00BB0726" w:rsidRDefault="00485F98" w:rsidP="00C64CDE"/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441D44FF" w:rsidR="006F3307" w:rsidRPr="00B25A38" w:rsidRDefault="006F3307" w:rsidP="00C64CDE">
            <w:pPr>
              <w:rPr>
                <w:color w:val="FF0000"/>
              </w:rPr>
            </w:pP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31ECB916" w:rsidR="006F3307" w:rsidRPr="00B25A38" w:rsidRDefault="006F3307" w:rsidP="00C64CDE">
            <w:pPr>
              <w:rPr>
                <w:color w:val="FF0000"/>
              </w:rPr>
            </w:pPr>
          </w:p>
        </w:tc>
      </w:tr>
      <w:tr w:rsidR="00640C35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2903ACE2" w:rsidR="00640C35" w:rsidRPr="00140086" w:rsidRDefault="00640C35" w:rsidP="00640C35">
            <w:pPr>
              <w:rPr>
                <w:vertAlign w:val="superscript"/>
              </w:rPr>
            </w:pPr>
            <w: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2DDBD1" w14:textId="4103093B" w:rsidR="00640C35" w:rsidRPr="00485F98" w:rsidRDefault="00640C35" w:rsidP="00640C35">
            <w:pPr>
              <w:rPr>
                <w:i/>
              </w:rPr>
            </w:pPr>
            <w:r>
              <w:rPr>
                <w:i/>
              </w:rPr>
              <w:t>А</w:t>
            </w:r>
            <w:r w:rsidRPr="00485F98">
              <w:rPr>
                <w:i/>
                <w:color w:val="000000" w:themeColor="text1"/>
              </w:rPr>
              <w:t>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640C35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2418456E" w:rsidR="00640C35" w:rsidRPr="00BB0726" w:rsidRDefault="00640C35" w:rsidP="00640C35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36CD97" w14:textId="27C1CA13" w:rsidR="00640C35" w:rsidRPr="00485F98" w:rsidRDefault="00640C35" w:rsidP="00640C35">
            <w:pPr>
              <w:rPr>
                <w:i/>
              </w:rPr>
            </w:pPr>
            <w:r>
              <w:rPr>
                <w:i/>
              </w:rPr>
              <w:t>А</w:t>
            </w:r>
            <w:r w:rsidRPr="00485F98">
              <w:rPr>
                <w:i/>
                <w:color w:val="000000" w:themeColor="text1"/>
              </w:rPr>
              <w:t>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640C35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522C4801" w:rsidR="00640C35" w:rsidRPr="00140086" w:rsidRDefault="00640C35" w:rsidP="00640C35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3E1D8D8C" w:rsidR="00640C35" w:rsidRPr="00B627E5" w:rsidRDefault="00640C35" w:rsidP="00640C35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</w:t>
            </w:r>
          </w:p>
        </w:tc>
      </w:tr>
      <w:tr w:rsidR="00640C35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40C35" w:rsidRPr="00804B06" w:rsidRDefault="00640C35" w:rsidP="00640C3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4655D0C4" w:rsidR="00640C35" w:rsidRPr="008F05F3" w:rsidRDefault="00640C35" w:rsidP="00640C35">
            <w:r>
              <w:rPr>
                <w:i/>
                <w:color w:val="000000" w:themeColor="text1"/>
              </w:rPr>
              <w:t>А</w:t>
            </w:r>
            <w:r w:rsidRPr="009A4C06">
              <w:rPr>
                <w:i/>
                <w:color w:val="000000" w:themeColor="text1"/>
              </w:rPr>
              <w:t>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67D6F267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05D47485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4286D740" w:rsidR="00083F59" w:rsidRPr="00C25884" w:rsidRDefault="00083F59" w:rsidP="006D29DB">
            <w:pPr>
              <w:rPr>
                <w:shd w:val="clear" w:color="auto" w:fill="FFFFFF"/>
              </w:rPr>
            </w:pP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931319" w:rsidRPr="00BB0726" w14:paraId="5CA83581" w14:textId="77777777" w:rsidTr="00931319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74A9F7" w14:textId="77777777" w:rsidR="00931319" w:rsidRPr="00BB0726" w:rsidRDefault="00931319" w:rsidP="00F2555D"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A93D7A" w14:textId="77777777" w:rsidR="00931319" w:rsidRPr="00BB0726" w:rsidRDefault="00931319" w:rsidP="00F2555D"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Pr="00FA6304">
              <w:rPr>
                <w:color w:val="000000" w:themeColor="text1"/>
              </w:rPr>
              <w:t>Вид на регистрационен/данъчен номер</w:t>
            </w:r>
            <w:r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423A9B81" w14:textId="5D6C892A" w:rsidR="00D30E23" w:rsidRDefault="00D30E23" w:rsidP="00A26D87">
      <w:pPr>
        <w:divId w:val="1151941879"/>
        <w:rPr>
          <w:vanish/>
        </w:rPr>
      </w:pPr>
    </w:p>
    <w:p w14:paraId="35298E9E" w14:textId="4F88A78B" w:rsidR="00D30E23" w:rsidRPr="00D30E23" w:rsidRDefault="00D30E23" w:rsidP="00D30E23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D30E23">
        <w:rPr>
          <w:b/>
          <w:bCs/>
          <w:sz w:val="27"/>
          <w:szCs w:val="27"/>
        </w:rPr>
        <w:t>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D30E23" w:rsidRPr="00D30E23" w14:paraId="0AD7A436" w14:textId="77777777" w:rsidTr="00D30E23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11573" w14:textId="77777777" w:rsidR="00D30E23" w:rsidRPr="00D30E23" w:rsidRDefault="00D30E23" w:rsidP="00D30E23">
            <w:pPr>
              <w:rPr>
                <w:vertAlign w:val="superscript"/>
              </w:rPr>
            </w:pPr>
            <w:r w:rsidRPr="00D30E23">
              <w:t>Булстат/ЕИК</w:t>
            </w:r>
            <w:r w:rsidRPr="00D30E23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B08C48" w14:textId="77777777" w:rsidR="00D30E23" w:rsidRPr="00D30E23" w:rsidRDefault="00D30E23" w:rsidP="00D30E23">
            <w:pPr>
              <w:numPr>
                <w:ilvl w:val="0"/>
                <w:numId w:val="23"/>
              </w:numPr>
            </w:pPr>
            <w:r w:rsidRPr="00D30E23">
              <w:t>Булстат</w:t>
            </w:r>
          </w:p>
          <w:p w14:paraId="73028623" w14:textId="77777777" w:rsidR="00D30E23" w:rsidRPr="00D30E23" w:rsidRDefault="00D30E23" w:rsidP="00D30E23">
            <w:pPr>
              <w:numPr>
                <w:ilvl w:val="0"/>
                <w:numId w:val="23"/>
              </w:numPr>
            </w:pPr>
            <w:r w:rsidRPr="00D30E23">
              <w:t>ЕИК</w:t>
            </w:r>
          </w:p>
          <w:p w14:paraId="42E0E0B4" w14:textId="77777777" w:rsidR="00D30E23" w:rsidRPr="00D30E23" w:rsidRDefault="00D30E23" w:rsidP="00D30E23">
            <w:pPr>
              <w:numPr>
                <w:ilvl w:val="0"/>
                <w:numId w:val="23"/>
              </w:numPr>
            </w:pPr>
            <w:r w:rsidRPr="00D30E23">
              <w:t>Булстат за свободни професии (ЕГН)</w:t>
            </w:r>
          </w:p>
          <w:p w14:paraId="48193A1F" w14:textId="77777777" w:rsidR="00D30E23" w:rsidRPr="00D30E23" w:rsidRDefault="00D30E23" w:rsidP="00D30E23">
            <w:pPr>
              <w:numPr>
                <w:ilvl w:val="0"/>
                <w:numId w:val="23"/>
              </w:numPr>
            </w:pPr>
            <w:r w:rsidRPr="00D30E23">
              <w:t>Чуждестранни фирми</w:t>
            </w:r>
          </w:p>
        </w:tc>
      </w:tr>
      <w:tr w:rsidR="00D30E23" w:rsidRPr="00D30E23" w14:paraId="7029C204" w14:textId="77777777" w:rsidTr="00D30E23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C36324" w14:textId="77777777" w:rsidR="00D30E23" w:rsidRPr="00D30E23" w:rsidRDefault="00D30E23" w:rsidP="00D30E23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BF2669" w14:textId="77777777" w:rsidR="00D30E23" w:rsidRPr="00D30E23" w:rsidRDefault="00D30E23" w:rsidP="00D30E23">
            <w:pPr>
              <w:rPr>
                <w:i/>
                <w:color w:val="000000" w:themeColor="text1"/>
              </w:rPr>
            </w:pPr>
            <w:r w:rsidRPr="00D30E23">
              <w:rPr>
                <w:i/>
                <w:color w:val="000000" w:themeColor="text1"/>
              </w:rPr>
              <w:t>Избор от номенклатура</w:t>
            </w:r>
          </w:p>
          <w:p w14:paraId="0F3144D1" w14:textId="77777777" w:rsidR="00D30E23" w:rsidRPr="00D30E23" w:rsidRDefault="00D30E23" w:rsidP="00D30E23">
            <w:r w:rsidRPr="00D30E23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30E23" w:rsidRPr="00D30E23" w14:paraId="3F0639CD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50739" w14:textId="77777777" w:rsidR="00D30E23" w:rsidRPr="00D30E23" w:rsidRDefault="00D30E23" w:rsidP="00D30E23">
            <w:r w:rsidRPr="00D30E23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F2BB40" w14:textId="77777777" w:rsidR="00D30E23" w:rsidRPr="00D30E23" w:rsidRDefault="00D30E23" w:rsidP="00D30E23"/>
        </w:tc>
      </w:tr>
      <w:tr w:rsidR="00D30E23" w:rsidRPr="00D30E23" w14:paraId="3DFFFC96" w14:textId="77777777" w:rsidTr="00D30E23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E4461C" w14:textId="77777777" w:rsidR="00D30E23" w:rsidRPr="00D30E23" w:rsidRDefault="00D30E23" w:rsidP="00D30E23">
            <w:r w:rsidRPr="00D30E23">
              <w:t xml:space="preserve">Пълно наименование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629BCF" w14:textId="77777777" w:rsidR="00D30E23" w:rsidRPr="00D30E23" w:rsidRDefault="00D30E23" w:rsidP="00D30E23">
            <w:r w:rsidRPr="00D30E23">
              <w:rPr>
                <w:i/>
                <w:color w:val="000000" w:themeColor="text1"/>
              </w:rPr>
              <w:t>Възможност за автоматично попълване от Регистър Булстат/ТР</w:t>
            </w:r>
          </w:p>
        </w:tc>
      </w:tr>
      <w:tr w:rsidR="00D30E23" w:rsidRPr="00D30E23" w14:paraId="19A52BF9" w14:textId="77777777" w:rsidTr="00D30E23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89DCA9" w14:textId="77777777" w:rsidR="00D30E23" w:rsidRPr="00D30E23" w:rsidRDefault="00D30E23" w:rsidP="00D30E23">
            <w:r w:rsidRPr="00D30E23">
              <w:t xml:space="preserve">Пълно наименование на английски език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314E3" w14:textId="77777777" w:rsidR="00D30E23" w:rsidRPr="00D30E23" w:rsidRDefault="00D30E23" w:rsidP="00D30E23">
            <w:r w:rsidRPr="00D30E23">
              <w:rPr>
                <w:i/>
                <w:color w:val="000000" w:themeColor="text1"/>
              </w:rPr>
              <w:t>Възможност за автоматично попълване от Регистър Булстат/ТР</w:t>
            </w:r>
          </w:p>
        </w:tc>
      </w:tr>
      <w:tr w:rsidR="00D30E23" w:rsidRPr="00D30E23" w14:paraId="18C4F8B9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94AB52" w14:textId="3E812BC1" w:rsidR="00D30E23" w:rsidRPr="00D30E23" w:rsidRDefault="00D30E23" w:rsidP="00D30E23">
            <w:pPr>
              <w:rPr>
                <w:vertAlign w:val="superscript"/>
              </w:rPr>
            </w:pPr>
            <w:r w:rsidRPr="00D30E23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6E04" w14:textId="77777777" w:rsidR="00D30E23" w:rsidRPr="00D30E23" w:rsidRDefault="00D30E23" w:rsidP="00D30E23">
            <w:pPr>
              <w:rPr>
                <w:i/>
              </w:rPr>
            </w:pPr>
            <w:r w:rsidRPr="00D30E23">
              <w:rPr>
                <w:i/>
              </w:rPr>
              <w:t xml:space="preserve">Избор от номенклатура </w:t>
            </w:r>
          </w:p>
          <w:p w14:paraId="70F2416D" w14:textId="2E604699" w:rsidR="00D30E23" w:rsidRPr="00D30E23" w:rsidRDefault="00D30E23" w:rsidP="00D30E23"/>
        </w:tc>
      </w:tr>
      <w:tr w:rsidR="00D30E23" w:rsidRPr="00D30E23" w14:paraId="212A199F" w14:textId="77777777" w:rsidTr="00D30E23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868A14" w14:textId="7C787296" w:rsidR="00D30E23" w:rsidRPr="00D30E23" w:rsidRDefault="00D30E23" w:rsidP="00D30E23">
            <w:pPr>
              <w:rPr>
                <w:vertAlign w:val="superscript"/>
              </w:rPr>
            </w:pPr>
            <w:r w:rsidRPr="00D30E23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6BF5EF" w14:textId="77777777" w:rsidR="00D30E23" w:rsidRPr="00D30E23" w:rsidRDefault="00D30E23" w:rsidP="00D30E23">
            <w:pPr>
              <w:rPr>
                <w:i/>
              </w:rPr>
            </w:pPr>
            <w:r w:rsidRPr="00D30E23">
              <w:rPr>
                <w:i/>
              </w:rPr>
              <w:t xml:space="preserve">Избор от номенклатура </w:t>
            </w:r>
          </w:p>
          <w:p w14:paraId="4BC6B567" w14:textId="33D0DEC7" w:rsidR="00D30E23" w:rsidRPr="00D30E23" w:rsidRDefault="00D30E23" w:rsidP="00D30E23"/>
        </w:tc>
      </w:tr>
      <w:tr w:rsidR="00D30E23" w:rsidRPr="00D30E23" w14:paraId="04853876" w14:textId="77777777" w:rsidTr="00D30E23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259D22" w14:textId="7F3D93FE" w:rsidR="00D30E23" w:rsidRPr="00D30E23" w:rsidRDefault="00D30E23" w:rsidP="00D30E23">
            <w:pPr>
              <w:rPr>
                <w:vertAlign w:val="superscript"/>
              </w:rPr>
            </w:pPr>
            <w:r w:rsidRPr="00D30E23">
              <w:t>Правен статут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0A2048" w14:textId="784BB8A6" w:rsidR="00D30E23" w:rsidRPr="00D30E23" w:rsidRDefault="00D30E23" w:rsidP="00D30E23">
            <w:r w:rsidRPr="00D30E23">
              <w:t>Публично-правна</w:t>
            </w:r>
          </w:p>
        </w:tc>
      </w:tr>
      <w:tr w:rsidR="00D30E23" w:rsidRPr="00D30E23" w14:paraId="0D2B885C" w14:textId="77777777" w:rsidTr="00D30E23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3B33B" w14:textId="77777777" w:rsidR="00D30E23" w:rsidRPr="00D30E23" w:rsidRDefault="00D30E23" w:rsidP="00D30E23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8F7FEE" w14:textId="2274DCEA" w:rsidR="00D30E23" w:rsidRPr="00D30E23" w:rsidRDefault="00031863" w:rsidP="00D30E23">
            <w:r w:rsidRPr="00031863">
              <w:t>Частно-правна</w:t>
            </w:r>
          </w:p>
        </w:tc>
      </w:tr>
      <w:tr w:rsidR="00D30E23" w:rsidRPr="00D30E23" w14:paraId="7DB8988C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19109" w14:textId="77777777" w:rsidR="00D30E23" w:rsidRPr="00D30E23" w:rsidRDefault="00D30E23" w:rsidP="00D30E23">
            <w:pPr>
              <w:rPr>
                <w:color w:val="000000" w:themeColor="text1"/>
              </w:rPr>
            </w:pPr>
            <w:r w:rsidRPr="00D30E23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25AF07" w14:textId="77777777" w:rsidR="00D30E23" w:rsidRPr="00D30E23" w:rsidRDefault="00D30E23" w:rsidP="00D30E23">
            <w:pPr>
              <w:rPr>
                <w:i/>
                <w:color w:val="000000" w:themeColor="text1"/>
              </w:rPr>
            </w:pPr>
            <w:r w:rsidRPr="00D30E23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D30E23" w:rsidRPr="00D30E23" w14:paraId="69D3477C" w14:textId="77777777" w:rsidTr="00D30E23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C1407A" w14:textId="77777777" w:rsidR="00D30E23" w:rsidRPr="00D30E23" w:rsidRDefault="00D30E23" w:rsidP="00D30E23">
            <w:r w:rsidRPr="00D30E23">
              <w:rPr>
                <w:b/>
                <w:bCs/>
              </w:rPr>
              <w:t>Седалище</w:t>
            </w:r>
          </w:p>
        </w:tc>
      </w:tr>
      <w:tr w:rsidR="00D30E23" w:rsidRPr="00D30E23" w14:paraId="49A9A637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6A3E9B" w14:textId="77777777" w:rsidR="00D30E23" w:rsidRPr="00D30E23" w:rsidRDefault="00D30E23" w:rsidP="00D30E23">
            <w:r w:rsidRPr="00D30E23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F0A2FE" w14:textId="77777777" w:rsidR="00D30E23" w:rsidRPr="00D30E23" w:rsidRDefault="00D30E23" w:rsidP="00D30E23">
            <w:pPr>
              <w:rPr>
                <w:i/>
              </w:rPr>
            </w:pPr>
            <w:r w:rsidRPr="00D30E23">
              <w:rPr>
                <w:i/>
              </w:rPr>
              <w:t>Избор от номенклатура</w:t>
            </w:r>
          </w:p>
        </w:tc>
      </w:tr>
      <w:tr w:rsidR="00D30E23" w:rsidRPr="00D30E23" w14:paraId="43AAB743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5A71D0" w14:textId="77777777" w:rsidR="00D30E23" w:rsidRPr="00D30E23" w:rsidRDefault="00D30E23" w:rsidP="00D30E23">
            <w:r w:rsidRPr="00D30E23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CCE646" w14:textId="77777777" w:rsidR="00D30E23" w:rsidRPr="00D30E23" w:rsidRDefault="00D30E23" w:rsidP="00D30E23">
            <w:pPr>
              <w:rPr>
                <w:i/>
              </w:rPr>
            </w:pPr>
            <w:r w:rsidRPr="00D30E23">
              <w:rPr>
                <w:i/>
              </w:rPr>
              <w:t>Избор от номенклатура</w:t>
            </w:r>
          </w:p>
        </w:tc>
      </w:tr>
      <w:tr w:rsidR="00D30E23" w:rsidRPr="00D30E23" w14:paraId="0CDF8830" w14:textId="77777777" w:rsidTr="00D30E23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456926" w14:textId="77777777" w:rsidR="00D30E23" w:rsidRPr="00D30E23" w:rsidRDefault="00D30E23" w:rsidP="00D30E23">
            <w:r w:rsidRPr="00D30E23">
              <w:rPr>
                <w:b/>
                <w:bCs/>
              </w:rPr>
              <w:t>Адрес на управление</w:t>
            </w:r>
          </w:p>
        </w:tc>
      </w:tr>
      <w:tr w:rsidR="00D30E23" w:rsidRPr="00D30E23" w14:paraId="37926968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784172" w14:textId="77777777" w:rsidR="00D30E23" w:rsidRPr="00D30E23" w:rsidRDefault="00D30E23" w:rsidP="00D30E23">
            <w:r w:rsidRPr="00D30E23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73B277" w14:textId="77777777" w:rsidR="00D30E23" w:rsidRPr="00D30E23" w:rsidRDefault="00D30E23" w:rsidP="00D30E23"/>
        </w:tc>
      </w:tr>
      <w:tr w:rsidR="00D30E23" w:rsidRPr="00D30E23" w14:paraId="40B7BF0C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27D19" w14:textId="77777777" w:rsidR="00D30E23" w:rsidRPr="00D30E23" w:rsidRDefault="00D30E23" w:rsidP="00D30E23">
            <w:r w:rsidRPr="00D30E23">
              <w:t>Улица (ж.к., кв., №, бл., вх., ет., ап.)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E5D20B" w14:textId="77777777" w:rsidR="00D30E23" w:rsidRPr="00D30E23" w:rsidRDefault="00D30E23" w:rsidP="00D30E23"/>
        </w:tc>
      </w:tr>
      <w:tr w:rsidR="00D30E23" w:rsidRPr="00D30E23" w14:paraId="133373A5" w14:textId="77777777" w:rsidTr="00D30E23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28FB09" w14:textId="77777777" w:rsidR="00D30E23" w:rsidRPr="00D30E23" w:rsidRDefault="00D30E23" w:rsidP="00D30E23">
            <w:r w:rsidRPr="00D30E23">
              <w:rPr>
                <w:b/>
                <w:bCs/>
              </w:rPr>
              <w:t>Адрес за кореспонденция</w:t>
            </w:r>
          </w:p>
        </w:tc>
      </w:tr>
      <w:tr w:rsidR="00D30E23" w:rsidRPr="00D30E23" w14:paraId="0BA95599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E83F95" w14:textId="77777777" w:rsidR="00D30E23" w:rsidRPr="00D30E23" w:rsidRDefault="00D30E23" w:rsidP="00D30E23">
            <w:r w:rsidRPr="00D30E23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DC0B46" w14:textId="77777777" w:rsidR="00D30E23" w:rsidRPr="00D30E23" w:rsidRDefault="00D30E23" w:rsidP="00D30E23">
            <w:pPr>
              <w:rPr>
                <w:i/>
              </w:rPr>
            </w:pPr>
            <w:r w:rsidRPr="00D30E23">
              <w:rPr>
                <w:i/>
              </w:rPr>
              <w:t>Избор от номенклатура</w:t>
            </w:r>
          </w:p>
        </w:tc>
      </w:tr>
      <w:tr w:rsidR="00D30E23" w:rsidRPr="00D30E23" w14:paraId="15120120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587E6" w14:textId="77777777" w:rsidR="00D30E23" w:rsidRPr="00D30E23" w:rsidRDefault="00D30E23" w:rsidP="00D30E23">
            <w:r w:rsidRPr="00D30E23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7B8108" w14:textId="77777777" w:rsidR="00D30E23" w:rsidRPr="00D30E23" w:rsidRDefault="00D30E23" w:rsidP="00D30E23">
            <w:pPr>
              <w:rPr>
                <w:i/>
              </w:rPr>
            </w:pPr>
            <w:r w:rsidRPr="00D30E23">
              <w:rPr>
                <w:i/>
              </w:rPr>
              <w:t>Избор от номенклатура</w:t>
            </w:r>
          </w:p>
        </w:tc>
      </w:tr>
      <w:tr w:rsidR="00D30E23" w:rsidRPr="00D30E23" w14:paraId="5F92C3AB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C1EDB5" w14:textId="77777777" w:rsidR="00D30E23" w:rsidRPr="00D30E23" w:rsidRDefault="00D30E23" w:rsidP="00D30E23">
            <w:r w:rsidRPr="00D30E23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C924BA" w14:textId="77777777" w:rsidR="00D30E23" w:rsidRPr="00D30E23" w:rsidRDefault="00D30E23" w:rsidP="00D30E23"/>
        </w:tc>
      </w:tr>
      <w:tr w:rsidR="00D30E23" w:rsidRPr="00D30E23" w14:paraId="714F8C4A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6957A2" w14:textId="77777777" w:rsidR="00D30E23" w:rsidRPr="00D30E23" w:rsidRDefault="00D30E23" w:rsidP="00D30E23">
            <w:r w:rsidRPr="00D30E23">
              <w:t>Улица (ж.к., кв., №, бл., вх., ет., ап.)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539388" w14:textId="77777777" w:rsidR="00D30E23" w:rsidRPr="00D30E23" w:rsidRDefault="00D30E23" w:rsidP="00D30E23"/>
        </w:tc>
      </w:tr>
      <w:tr w:rsidR="00D30E23" w:rsidRPr="00D30E23" w14:paraId="2B14B34B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5E274" w14:textId="77777777" w:rsidR="00D30E23" w:rsidRPr="00D30E23" w:rsidRDefault="00D30E23" w:rsidP="00D30E23">
            <w:r w:rsidRPr="00D30E23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D4173" w14:textId="77777777" w:rsidR="00D30E23" w:rsidRPr="00D30E23" w:rsidRDefault="00D30E23" w:rsidP="00D30E23"/>
        </w:tc>
      </w:tr>
      <w:tr w:rsidR="00D30E23" w:rsidRPr="00D30E23" w14:paraId="1708FA84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2F07E8" w14:textId="77777777" w:rsidR="00D30E23" w:rsidRPr="00D30E23" w:rsidRDefault="00D30E23" w:rsidP="00D30E23">
            <w:r w:rsidRPr="00D30E23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4F29F2" w14:textId="77777777" w:rsidR="00D30E23" w:rsidRPr="00D30E23" w:rsidRDefault="00D30E23" w:rsidP="00D30E23"/>
        </w:tc>
      </w:tr>
      <w:tr w:rsidR="00D30E23" w:rsidRPr="00D30E23" w14:paraId="39C99B11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7F4603" w14:textId="77777777" w:rsidR="00D30E23" w:rsidRPr="00D30E23" w:rsidRDefault="00D30E23" w:rsidP="00D30E23">
            <w:r w:rsidRPr="00D30E23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DB371" w14:textId="77777777" w:rsidR="00D30E23" w:rsidRPr="00D30E23" w:rsidRDefault="00D30E23" w:rsidP="00D30E23"/>
        </w:tc>
      </w:tr>
      <w:tr w:rsidR="00D30E23" w:rsidRPr="00D30E23" w14:paraId="154B8C1B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4EAAAE" w14:textId="77777777" w:rsidR="00D30E23" w:rsidRPr="00D30E23" w:rsidRDefault="00D30E23" w:rsidP="00D30E23">
            <w:r w:rsidRPr="00D30E23">
              <w:t>Имена на лицето, представляващо организацията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F67DFA" w14:textId="77777777" w:rsidR="00D30E23" w:rsidRPr="00D30E23" w:rsidRDefault="00D30E23" w:rsidP="00D30E23"/>
        </w:tc>
      </w:tr>
      <w:tr w:rsidR="00D30E23" w:rsidRPr="00D30E23" w14:paraId="06C0689F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4AA8B3" w14:textId="77777777" w:rsidR="00D30E23" w:rsidRPr="00D30E23" w:rsidRDefault="00D30E23" w:rsidP="00D30E23">
            <w:r w:rsidRPr="00D30E23">
              <w:t>Лице за контакти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369A0A" w14:textId="77777777" w:rsidR="00D30E23" w:rsidRPr="00D30E23" w:rsidRDefault="00D30E23" w:rsidP="00D30E23"/>
        </w:tc>
      </w:tr>
      <w:tr w:rsidR="00D30E23" w:rsidRPr="00D30E23" w14:paraId="16961BD8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7A6053" w14:textId="77777777" w:rsidR="00D30E23" w:rsidRPr="00D30E23" w:rsidRDefault="00D30E23" w:rsidP="00D30E23">
            <w:r w:rsidRPr="00D30E23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CE0B58" w14:textId="77777777" w:rsidR="00D30E23" w:rsidRPr="00D30E23" w:rsidRDefault="00D30E23" w:rsidP="00D30E23"/>
        </w:tc>
      </w:tr>
      <w:tr w:rsidR="00D30E23" w:rsidRPr="00D30E23" w14:paraId="3A51B325" w14:textId="77777777" w:rsidTr="00D30E23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6DE06" w14:textId="77777777" w:rsidR="00D30E23" w:rsidRPr="00D30E23" w:rsidRDefault="00D30E23" w:rsidP="00D30E23">
            <w:r w:rsidRPr="00D30E23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705AA1" w14:textId="77777777" w:rsidR="00D30E23" w:rsidRPr="00D30E23" w:rsidRDefault="00D30E23" w:rsidP="00D30E23"/>
        </w:tc>
      </w:tr>
      <w:tr w:rsidR="00931319" w:rsidRPr="00D30E23" w14:paraId="49C4D68B" w14:textId="77777777" w:rsidTr="0093131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42EB3" w14:textId="77777777" w:rsidR="00931319" w:rsidRPr="00D30E23" w:rsidRDefault="00931319" w:rsidP="00F2555D"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003A2E" w14:textId="77777777" w:rsidR="00931319" w:rsidRPr="00D30E23" w:rsidRDefault="00931319" w:rsidP="00F2555D"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Pr="00FA6304">
              <w:rPr>
                <w:color w:val="000000" w:themeColor="text1"/>
              </w:rPr>
              <w:t>Вид на регистрационен/данъчен номер</w:t>
            </w:r>
            <w:r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27D70047" w14:textId="77777777" w:rsidR="00D30E23" w:rsidRDefault="00D30E23" w:rsidP="00A26D87">
      <w:pPr>
        <w:divId w:val="1151941879"/>
        <w:rPr>
          <w:vanish/>
        </w:rPr>
      </w:pPr>
    </w:p>
    <w:p w14:paraId="09D394B2" w14:textId="5736E620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715532" w:rsidRPr="00BB0726" w14:paraId="4248FEBB" w14:textId="77777777" w:rsidTr="0071553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9245AB" w14:textId="77777777" w:rsidR="00715532" w:rsidRPr="0063474B" w:rsidRDefault="00715532" w:rsidP="0034739E">
            <w:r>
              <w:lastRenderedPageBreak/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87A81B" w14:textId="77777777" w:rsidR="00715532" w:rsidRPr="00BB0726" w:rsidRDefault="00715532" w:rsidP="0034739E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715532" w:rsidRPr="00BB0726" w:rsidDel="008915D9" w14:paraId="5159A1A7" w14:textId="77777777" w:rsidTr="0071553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3AF82" w14:textId="77777777" w:rsidR="00715532" w:rsidRPr="004A0C1B" w:rsidDel="008915D9" w:rsidRDefault="00715532" w:rsidP="0034739E">
            <w:r w:rsidRPr="004A0C1B" w:rsidDel="008915D9">
              <w:rPr>
                <w:bCs/>
              </w:rPr>
              <w:t>Организация</w:t>
            </w:r>
            <w:r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B0D7F5" w14:textId="77777777" w:rsidR="00715532" w:rsidRPr="00BB0726" w:rsidDel="008915D9" w:rsidRDefault="00715532" w:rsidP="0034739E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6DE6321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E89C7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Дейност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873FB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Описание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30239E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671978A9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AC7B9F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AC7B9F" w:rsidRDefault="004A0C1B" w:rsidP="00AC7B9F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r w:rsidRPr="00AC7B9F">
              <w:rPr>
                <w:b/>
                <w:bCs/>
                <w:sz w:val="27"/>
                <w:szCs w:val="27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AC7B9F" w:rsidRDefault="004A0C1B" w:rsidP="00AC7B9F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r w:rsidRPr="00AC7B9F">
              <w:rPr>
                <w:b/>
                <w:bCs/>
                <w:sz w:val="27"/>
                <w:szCs w:val="27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0561A51B" w:rsidR="00120EE0" w:rsidRPr="00BB0726" w:rsidRDefault="00B15414" w:rsidP="009D400D">
            <w:r>
              <w:rPr>
                <w:i/>
                <w:color w:val="000000" w:themeColor="text1"/>
              </w:rPr>
              <w:t>А</w:t>
            </w:r>
            <w:r w:rsidR="004A0C1B" w:rsidRPr="006751A8">
              <w:rPr>
                <w:i/>
                <w:color w:val="000000" w:themeColor="text1"/>
              </w:rPr>
              <w:t>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0B774075" w:rsidR="00E74FAD" w:rsidRPr="00BB0726" w:rsidRDefault="00B15414" w:rsidP="00E74FAD">
            <w:r w:rsidRPr="00B1541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0ECEAAD4" w:rsidR="00E74FAD" w:rsidRPr="00BB0726" w:rsidRDefault="00E74FAD" w:rsidP="00E74FAD"/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297C4342" w:rsidR="00E74FAD" w:rsidRPr="00BB0726" w:rsidRDefault="00E74FAD" w:rsidP="00E74FAD"/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0364903D" w:rsidR="00E74FAD" w:rsidRPr="0030239E" w:rsidRDefault="00E114BC" w:rsidP="00E74FAD">
            <w:r w:rsidRPr="00E114BC">
              <w:rPr>
                <w:i/>
                <w:color w:val="000000" w:themeColor="text1"/>
              </w:rPr>
              <w:t>Автоматично попълнено</w:t>
            </w:r>
          </w:p>
        </w:tc>
      </w:tr>
    </w:tbl>
    <w:p w14:paraId="62BF3475" w14:textId="2DF64AFC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3E3039A2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Бюджет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lastRenderedPageBreak/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B6730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1"/>
              <w:t>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43DF477B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Финансова информация – източници на финансиране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lastRenderedPageBreak/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67C60433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2024A91C" w:rsidR="006609AF" w:rsidRPr="004D078A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 w:rsidR="004D078A">
              <w:rPr>
                <w:b/>
                <w:bCs/>
              </w:rPr>
              <w:t>2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A7664" w:rsidRPr="00BB0726" w14:paraId="170764D0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C8A55C" w14:textId="34CD82E0" w:rsidR="00AA7664" w:rsidRPr="00AA7664" w:rsidRDefault="00AA7664" w:rsidP="00AA7664">
            <w:pPr>
              <w:rPr>
                <w:b/>
                <w:bCs/>
                <w:lang w:val="en-US"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F7CA0D8" w14:textId="1E4BB581" w:rsidR="00AA7664" w:rsidRPr="00E45724" w:rsidRDefault="00AA7664" w:rsidP="00AA7664">
            <w:pPr>
              <w:jc w:val="center"/>
              <w:rPr>
                <w:i/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338A5C" w14:textId="597ECF68" w:rsidR="00AA7664" w:rsidRPr="00E45724" w:rsidRDefault="00AA7664" w:rsidP="00AA7664">
            <w:pPr>
              <w:jc w:val="center"/>
              <w:rPr>
                <w:i/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4FCA0F" w14:textId="70E7B5CD" w:rsidR="00AA7664" w:rsidRPr="00E45724" w:rsidRDefault="00AA7664" w:rsidP="00AA7664">
            <w:pPr>
              <w:jc w:val="center"/>
              <w:rPr>
                <w:i/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A7664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AA7664" w:rsidRPr="00FE3EE4" w:rsidRDefault="00AA7664" w:rsidP="00AA7664">
            <w:r w:rsidRPr="00FE3EE4">
              <w:rPr>
                <w:rStyle w:val="Strong"/>
                <w:color w:val="333333"/>
                <w:sz w:val="23"/>
                <w:szCs w:val="23"/>
                <w:shd w:val="clear" w:color="auto" w:fill="FFFFFF"/>
              </w:rPr>
              <w:lastRenderedPageBreak/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AA7664" w:rsidRPr="00BB0726" w:rsidRDefault="00AA7664" w:rsidP="00AA7664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AA7664" w:rsidRPr="00BB0726" w:rsidRDefault="00AA7664" w:rsidP="00AA7664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AA7664" w:rsidRPr="00BB0726" w:rsidRDefault="00AA7664" w:rsidP="00AA7664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6EF5D352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395FF06" w14:textId="1D0897A6" w:rsidR="00FF660D" w:rsidRPr="00FF660D" w:rsidRDefault="00FF660D" w:rsidP="00FF660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FF660D">
        <w:rPr>
          <w:b/>
          <w:bCs/>
          <w:sz w:val="27"/>
          <w:szCs w:val="27"/>
        </w:rPr>
        <w:t xml:space="preserve">Информация за Министерство на електронното управление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F660D" w:rsidRPr="00FF660D" w14:paraId="62E9D68B" w14:textId="77777777" w:rsidTr="00FF660D">
        <w:trPr>
          <w:divId w:val="115194187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3756" w14:textId="77777777" w:rsidR="00FF660D" w:rsidRPr="00FF660D" w:rsidRDefault="00FF660D" w:rsidP="00FF660D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FF660D">
              <w:rPr>
                <w:rFonts w:ascii="Cambria" w:hAnsi="Cambria" w:cs="Cambria"/>
                <w:b/>
                <w:bCs/>
                <w:color w:val="333333"/>
                <w:szCs w:val="20"/>
              </w:rPr>
              <w:t>Относими</w:t>
            </w:r>
            <w:r w:rsidRPr="00FF660D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FF660D">
              <w:rPr>
                <w:rFonts w:ascii="Cambria" w:hAnsi="Cambria" w:cs="Cambria"/>
                <w:b/>
                <w:bCs/>
                <w:color w:val="333333"/>
                <w:szCs w:val="20"/>
              </w:rPr>
              <w:t>показатели</w:t>
            </w:r>
            <w:r w:rsidRPr="00FF660D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FF660D">
              <w:rPr>
                <w:rFonts w:ascii="Cambria" w:hAnsi="Cambria" w:cs="Cambria"/>
                <w:b/>
                <w:bCs/>
                <w:color w:val="333333"/>
                <w:szCs w:val="20"/>
              </w:rPr>
              <w:t>за</w:t>
            </w:r>
            <w:r w:rsidRPr="00FF660D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FF660D">
              <w:rPr>
                <w:rFonts w:ascii="Cambria" w:hAnsi="Cambria" w:cs="Cambria"/>
                <w:b/>
                <w:bCs/>
                <w:color w:val="333333"/>
                <w:szCs w:val="20"/>
              </w:rPr>
              <w:t>резултат</w:t>
            </w:r>
            <w:r w:rsidRPr="00FF660D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FF660D">
              <w:rPr>
                <w:rFonts w:ascii="Cambria" w:hAnsi="Cambria" w:cs="Cambria"/>
                <w:b/>
                <w:bCs/>
                <w:color w:val="333333"/>
                <w:szCs w:val="20"/>
              </w:rPr>
              <w:t>от</w:t>
            </w:r>
            <w:r w:rsidRPr="00FF660D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FF660D">
              <w:rPr>
                <w:rFonts w:ascii="Cambria" w:hAnsi="Cambria" w:cs="Cambr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B3E3" w14:textId="77777777" w:rsidR="00FF660D" w:rsidRPr="00FF660D" w:rsidRDefault="00FF660D" w:rsidP="00FF660D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FF660D">
              <w:rPr>
                <w:rFonts w:ascii="Cambria" w:hAnsi="Cambria" w:cs="Cambr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FF660D" w:rsidRPr="00FF660D" w14:paraId="1D73EE2E" w14:textId="77777777" w:rsidTr="00FF660D">
        <w:trPr>
          <w:divId w:val="115194187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6C7C" w14:textId="77777777" w:rsidR="00FF660D" w:rsidRPr="00FF660D" w:rsidRDefault="00FF660D" w:rsidP="00FF660D">
            <w:pPr>
              <w:rPr>
                <w:bCs/>
                <w:szCs w:val="27"/>
              </w:rPr>
            </w:pPr>
            <w:r w:rsidRPr="00FF660D">
              <w:rPr>
                <w:bCs/>
                <w:szCs w:val="27"/>
              </w:rPr>
              <w:t>Функциониращи електронни ключови регистри и осигурен достъп на гражданите до тях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0A7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FF660D" w:rsidRPr="00FF660D" w14:paraId="5FCE5853" w14:textId="77777777" w:rsidTr="00FF660D">
        <w:trPr>
          <w:divId w:val="115194187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29C4" w14:textId="77777777" w:rsidR="00FF660D" w:rsidRPr="00FF660D" w:rsidRDefault="00FF660D" w:rsidP="00FF660D">
            <w:pPr>
              <w:rPr>
                <w:bCs/>
                <w:szCs w:val="27"/>
              </w:rPr>
            </w:pPr>
            <w:r w:rsidRPr="00FF660D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E985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FF660D" w:rsidRPr="00FF660D" w14:paraId="3D958503" w14:textId="77777777" w:rsidTr="00FF660D">
        <w:trPr>
          <w:divId w:val="115194187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4D29" w14:textId="77777777" w:rsidR="00FF660D" w:rsidRPr="00FF660D" w:rsidRDefault="00FF660D" w:rsidP="00FF660D">
            <w:pPr>
              <w:rPr>
                <w:bCs/>
                <w:szCs w:val="27"/>
              </w:rPr>
            </w:pPr>
            <w:r w:rsidRPr="00FF660D">
              <w:rPr>
                <w:bCs/>
                <w:szCs w:val="27"/>
              </w:rPr>
              <w:t>Приложени политики и процедури за мрежова и информационна сигурност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CBAC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FF660D" w:rsidRPr="00FF660D" w14:paraId="097859FF" w14:textId="77777777" w:rsidTr="00FF660D">
        <w:trPr>
          <w:divId w:val="115194187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A3ED" w14:textId="77777777" w:rsidR="00FF660D" w:rsidRPr="00FF660D" w:rsidRDefault="00FF660D" w:rsidP="00FF660D">
            <w:pPr>
              <w:rPr>
                <w:bCs/>
                <w:szCs w:val="27"/>
              </w:rPr>
            </w:pPr>
            <w:r w:rsidRPr="00FF660D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административни услуги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7AC9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64C62558" w14:textId="77777777" w:rsidR="00FF660D" w:rsidRDefault="00FF660D" w:rsidP="00FF660D">
      <w:pPr>
        <w:divId w:val="1151941879"/>
        <w:rPr>
          <w:bCs/>
          <w:szCs w:val="27"/>
        </w:rPr>
      </w:pPr>
    </w:p>
    <w:p w14:paraId="69215178" w14:textId="6A65F71E" w:rsidR="00FF660D" w:rsidRPr="00FF660D" w:rsidRDefault="00FF660D" w:rsidP="00FF660D">
      <w:pPr>
        <w:divId w:val="1151941879"/>
        <w:rPr>
          <w:b/>
          <w:szCs w:val="27"/>
        </w:rPr>
      </w:pPr>
      <w:r w:rsidRPr="00FF660D">
        <w:rPr>
          <w:b/>
          <w:szCs w:val="27"/>
        </w:rPr>
        <w:t>Данни за съгласуваност на бюджета на проектното предложение</w:t>
      </w:r>
    </w:p>
    <w:p w14:paraId="3E3F4D86" w14:textId="77777777" w:rsidR="00FF660D" w:rsidRPr="00FF660D" w:rsidRDefault="00FF660D" w:rsidP="00FF660D">
      <w:pPr>
        <w:divId w:val="1151941879"/>
        <w:rPr>
          <w:bCs/>
          <w:szCs w:val="27"/>
        </w:rPr>
      </w:pPr>
    </w:p>
    <w:p w14:paraId="1D8DDADC" w14:textId="683E4E1E" w:rsidR="00FF660D" w:rsidRDefault="00FF660D" w:rsidP="00FF660D">
      <w:pPr>
        <w:divId w:val="1151941879"/>
        <w:rPr>
          <w:bCs/>
          <w:szCs w:val="27"/>
        </w:rPr>
      </w:pPr>
      <w:r w:rsidRPr="00FF660D">
        <w:rPr>
          <w:bCs/>
          <w:szCs w:val="27"/>
        </w:rPr>
        <w:t>Индикативният бюджет на ПП съгласуван ли е като целесъобразен, в рамките на процедурата по чл. 7г от Закона за електронното управление?</w:t>
      </w:r>
    </w:p>
    <w:p w14:paraId="3947B69B" w14:textId="77777777" w:rsidR="00FF660D" w:rsidRPr="00FF660D" w:rsidRDefault="00FF660D" w:rsidP="00FF660D">
      <w:pPr>
        <w:divId w:val="1151941879"/>
        <w:rPr>
          <w:bCs/>
          <w:szCs w:val="27"/>
        </w:rPr>
      </w:pPr>
    </w:p>
    <w:p w14:paraId="6611E0D8" w14:textId="77777777" w:rsidR="00FF660D" w:rsidRPr="00FF660D" w:rsidRDefault="00FF660D" w:rsidP="00FF660D">
      <w:pPr>
        <w:pStyle w:val="ListParagraph"/>
        <w:numPr>
          <w:ilvl w:val="0"/>
          <w:numId w:val="34"/>
        </w:numPr>
        <w:divId w:val="1151941879"/>
        <w:rPr>
          <w:b/>
          <w:szCs w:val="27"/>
        </w:rPr>
      </w:pPr>
      <w:r w:rsidRPr="00FF660D">
        <w:rPr>
          <w:b/>
          <w:szCs w:val="27"/>
        </w:rPr>
        <w:t xml:space="preserve">Да  </w:t>
      </w:r>
    </w:p>
    <w:p w14:paraId="56EB9DC7" w14:textId="0F352CC2" w:rsidR="00FF660D" w:rsidRDefault="00FF660D" w:rsidP="00FF660D">
      <w:pPr>
        <w:pStyle w:val="ListParagraph"/>
        <w:numPr>
          <w:ilvl w:val="0"/>
          <w:numId w:val="34"/>
        </w:numPr>
        <w:divId w:val="1151941879"/>
        <w:rPr>
          <w:b/>
          <w:szCs w:val="27"/>
        </w:rPr>
      </w:pPr>
      <w:r w:rsidRPr="00FF660D">
        <w:rPr>
          <w:b/>
          <w:szCs w:val="27"/>
        </w:rPr>
        <w:t>Не</w:t>
      </w:r>
    </w:p>
    <w:p w14:paraId="0602B6CB" w14:textId="77777777" w:rsidR="00FF660D" w:rsidRPr="00FF660D" w:rsidRDefault="00FF660D" w:rsidP="00FF660D">
      <w:pPr>
        <w:pStyle w:val="ListParagraph"/>
        <w:numPr>
          <w:ilvl w:val="0"/>
          <w:numId w:val="34"/>
        </w:numPr>
        <w:divId w:val="1151941879"/>
        <w:rPr>
          <w:b/>
          <w:szCs w:val="27"/>
        </w:rPr>
      </w:pPr>
    </w:p>
    <w:p w14:paraId="2810B6EF" w14:textId="77777777" w:rsidR="00FF660D" w:rsidRPr="00FF660D" w:rsidRDefault="00FF660D" w:rsidP="00FF660D">
      <w:pPr>
        <w:divId w:val="1151941879"/>
        <w:rPr>
          <w:b/>
          <w:bCs/>
          <w:sz w:val="32"/>
          <w:szCs w:val="27"/>
        </w:rPr>
      </w:pPr>
      <w:r w:rsidRPr="00FF660D">
        <w:rPr>
          <w:bCs/>
          <w:szCs w:val="27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FF660D" w:rsidRPr="00FF660D" w14:paraId="45A4CBF2" w14:textId="77777777" w:rsidTr="00FF660D">
        <w:trPr>
          <w:divId w:val="1151941879"/>
          <w:trHeight w:val="726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7EC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618078EB" w14:textId="77777777" w:rsidR="00FF660D" w:rsidRDefault="00FF660D" w:rsidP="00FF660D">
      <w:pPr>
        <w:divId w:val="1151941879"/>
        <w:rPr>
          <w:b/>
          <w:szCs w:val="27"/>
        </w:rPr>
      </w:pPr>
    </w:p>
    <w:p w14:paraId="5E30DA21" w14:textId="18ABC2FD" w:rsidR="00FF660D" w:rsidRPr="00FF660D" w:rsidRDefault="00FF660D" w:rsidP="00FF660D">
      <w:pPr>
        <w:divId w:val="1151941879"/>
        <w:rPr>
          <w:b/>
          <w:szCs w:val="27"/>
        </w:rPr>
      </w:pPr>
      <w:r w:rsidRPr="00FF660D">
        <w:rPr>
          <w:b/>
          <w:szCs w:val="27"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FF660D" w:rsidRPr="00FF660D" w14:paraId="653C5C45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0E51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E33C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FF660D" w:rsidRPr="00FF660D" w14:paraId="3A6421B0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BD59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E9F5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i/>
              </w:rPr>
              <w:t>Избор от въведените процедури в секция „План за външно възлагане“</w:t>
            </w:r>
          </w:p>
        </w:tc>
      </w:tr>
      <w:tr w:rsidR="00FF660D" w:rsidRPr="00FF660D" w14:paraId="4E0AC246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33EE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06E1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0FC5E0CB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DDC9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>Подавана ли е техническата спецификация към МЕУ за удостоверяване на съответствие с изискванията на чл.58а от ЗЕУ?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2024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4D570342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8BD0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9A6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02A8EAF3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E1DB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5119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3E4E0738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2EF7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8689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461652F0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B3D4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 xml:space="preserve">Колко и какви предвиждате да бъдат външните и вътрешните потребители на информационната система? Моля опишете. 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A69A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41193D2E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97BA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B2E7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600B1E9A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F1D2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AC2E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40F917BB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E385" w14:textId="5558B78A" w:rsidR="00206D2D" w:rsidRPr="00FF660D" w:rsidRDefault="00FF660D" w:rsidP="00206D2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 xml:space="preserve">Как се предвижда да бъде реализирана интеграцията на разработваната/надграждана </w:t>
            </w:r>
            <w:r w:rsidRPr="00FF660D">
              <w:rPr>
                <w:bCs/>
              </w:rPr>
              <w:lastRenderedPageBreak/>
              <w:t xml:space="preserve">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</w:t>
            </w:r>
            <w:hyperlink r:id="rId8" w:history="1">
              <w:r w:rsidR="00206D2D" w:rsidRPr="001D0614">
                <w:rPr>
                  <w:rStyle w:val="Hyperlink"/>
                  <w:bCs/>
                </w:rPr>
                <w:t>https://unifiedmodel.egov.bg/wps/portal/unified-model/home</w:t>
              </w:r>
            </w:hyperlink>
            <w:r w:rsidRPr="00FF660D">
              <w:rPr>
                <w:bCs/>
              </w:rPr>
              <w:t>)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C88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6B358470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311C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04A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179AEF54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A74F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6DD3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FF660D" w:rsidRPr="00FF660D" w14:paraId="64CA2699" w14:textId="77777777" w:rsidTr="00FF660D">
        <w:trPr>
          <w:divId w:val="1151941879"/>
        </w:trPr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1B6B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FF660D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0A9" w14:textId="77777777" w:rsidR="00FF660D" w:rsidRPr="00FF660D" w:rsidRDefault="00FF660D" w:rsidP="00FF660D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14150F08" w14:textId="6C7190A8" w:rsidR="00AC7B9F" w:rsidRDefault="00AC7B9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915F88B" w14:textId="2D34C879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lastRenderedPageBreak/>
        <w:t>Е-декларации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Наименование</w:t>
            </w:r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Декларирам, че</w:t>
            </w:r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Потвърждавам декларираната информация</w:t>
            </w:r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>
              <w:rPr>
                <w:bCs/>
                <w:szCs w:val="27"/>
                <w:lang w:val="en-US"/>
              </w:rPr>
              <w:t>Чекбокс/ Числова стойност</w:t>
            </w:r>
            <w:r>
              <w:rPr>
                <w:bCs/>
                <w:szCs w:val="27"/>
              </w:rPr>
              <w:t xml:space="preserve">/ </w:t>
            </w:r>
            <w:r>
              <w:rPr>
                <w:bCs/>
                <w:szCs w:val="27"/>
                <w:lang w:val="en-US"/>
              </w:rPr>
              <w:t xml:space="preserve">Текст/ Парична стойност/ Падащо меню/ Дата/ </w:t>
            </w:r>
            <w:r w:rsidRPr="0002243E">
              <w:rPr>
                <w:bCs/>
                <w:szCs w:val="27"/>
                <w:lang w:val="en-US"/>
              </w:rPr>
              <w:t>Период</w:t>
            </w:r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5CFB96D5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 w:rsidP="00752F00">
      <w:pPr>
        <w:divId w:val="1151941879"/>
        <w:rPr>
          <w:lang w:val="en-US"/>
        </w:rPr>
      </w:pPr>
    </w:p>
    <w:sectPr w:rsidR="00276139" w:rsidRPr="00FB75AF" w:rsidSect="000F13DA">
      <w:headerReference w:type="default" r:id="rId9"/>
      <w:footerReference w:type="default" r:id="rId10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19FD2" w14:textId="77777777" w:rsidR="00EF73B5" w:rsidRDefault="00EF73B5" w:rsidP="007939FC">
      <w:r>
        <w:separator/>
      </w:r>
    </w:p>
  </w:endnote>
  <w:endnote w:type="continuationSeparator" w:id="0">
    <w:p w14:paraId="5DACF1B4" w14:textId="77777777" w:rsidR="00EF73B5" w:rsidRDefault="00EF73B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64F890E2" w:rsidR="005B7F99" w:rsidRDefault="005B7F99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5F16"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F3B5" w14:textId="77777777" w:rsidR="00EF73B5" w:rsidRDefault="00EF73B5" w:rsidP="007939FC">
      <w:r>
        <w:separator/>
      </w:r>
    </w:p>
  </w:footnote>
  <w:footnote w:type="continuationSeparator" w:id="0">
    <w:p w14:paraId="7B89EC8B" w14:textId="77777777" w:rsidR="00EF73B5" w:rsidRDefault="00EF73B5" w:rsidP="007939FC">
      <w:r>
        <w:continuationSeparator/>
      </w:r>
    </w:p>
  </w:footnote>
  <w:footnote w:id="1">
    <w:p w14:paraId="16475B8F" w14:textId="77777777" w:rsidR="005B7F99" w:rsidRDefault="005B7F99">
      <w:pPr>
        <w:pStyle w:val="FootnoteText"/>
      </w:pPr>
      <w:r>
        <w:rPr>
          <w:rStyle w:val="FootnoteReference"/>
        </w:rPr>
        <w:t>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71CED4BD" w:rsidR="005B7F99" w:rsidRDefault="00745EF5">
    <w:pPr>
      <w:pStyle w:val="Header"/>
    </w:pPr>
    <w:r>
      <w:rPr>
        <w:noProof/>
      </w:rPr>
      <w:drawing>
        <wp:inline distT="0" distB="0" distL="0" distR="0" wp14:anchorId="138CE999" wp14:editId="5E7D0D3B">
          <wp:extent cx="2310765" cy="567055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197E343A" wp14:editId="3D005691">
          <wp:extent cx="1969135" cy="664210"/>
          <wp:effectExtent l="0" t="0" r="0" b="254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935792"/>
    <w:multiLevelType w:val="hybridMultilevel"/>
    <w:tmpl w:val="6A967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4"/>
  </w:num>
  <w:num w:numId="5">
    <w:abstractNumId w:val="6"/>
  </w:num>
  <w:num w:numId="6">
    <w:abstractNumId w:val="29"/>
  </w:num>
  <w:num w:numId="7">
    <w:abstractNumId w:val="2"/>
  </w:num>
  <w:num w:numId="8">
    <w:abstractNumId w:val="27"/>
  </w:num>
  <w:num w:numId="9">
    <w:abstractNumId w:val="26"/>
  </w:num>
  <w:num w:numId="10">
    <w:abstractNumId w:val="15"/>
  </w:num>
  <w:num w:numId="11">
    <w:abstractNumId w:val="24"/>
  </w:num>
  <w:num w:numId="12">
    <w:abstractNumId w:val="22"/>
  </w:num>
  <w:num w:numId="13">
    <w:abstractNumId w:val="21"/>
  </w:num>
  <w:num w:numId="14">
    <w:abstractNumId w:val="16"/>
  </w:num>
  <w:num w:numId="15">
    <w:abstractNumId w:val="25"/>
  </w:num>
  <w:num w:numId="16">
    <w:abstractNumId w:val="8"/>
  </w:num>
  <w:num w:numId="17">
    <w:abstractNumId w:val="10"/>
  </w:num>
  <w:num w:numId="18">
    <w:abstractNumId w:val="11"/>
  </w:num>
  <w:num w:numId="19">
    <w:abstractNumId w:val="23"/>
  </w:num>
  <w:num w:numId="20">
    <w:abstractNumId w:val="0"/>
  </w:num>
  <w:num w:numId="21">
    <w:abstractNumId w:val="20"/>
  </w:num>
  <w:num w:numId="22">
    <w:abstractNumId w:val="3"/>
  </w:num>
  <w:num w:numId="23">
    <w:abstractNumId w:val="18"/>
  </w:num>
  <w:num w:numId="24">
    <w:abstractNumId w:val="14"/>
  </w:num>
  <w:num w:numId="25">
    <w:abstractNumId w:val="28"/>
  </w:num>
  <w:num w:numId="26">
    <w:abstractNumId w:val="31"/>
  </w:num>
  <w:num w:numId="27">
    <w:abstractNumId w:val="30"/>
  </w:num>
  <w:num w:numId="28">
    <w:abstractNumId w:val="32"/>
  </w:num>
  <w:num w:numId="29">
    <w:abstractNumId w:val="5"/>
  </w:num>
  <w:num w:numId="30">
    <w:abstractNumId w:val="12"/>
  </w:num>
  <w:num w:numId="31">
    <w:abstractNumId w:val="17"/>
  </w:num>
  <w:num w:numId="32">
    <w:abstractNumId w:val="9"/>
  </w:num>
  <w:num w:numId="33">
    <w:abstractNumId w:val="3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1863"/>
    <w:rsid w:val="00033DF3"/>
    <w:rsid w:val="000362CF"/>
    <w:rsid w:val="000373FC"/>
    <w:rsid w:val="00040236"/>
    <w:rsid w:val="000419EA"/>
    <w:rsid w:val="00042A5D"/>
    <w:rsid w:val="0004695B"/>
    <w:rsid w:val="00060115"/>
    <w:rsid w:val="00067E4D"/>
    <w:rsid w:val="00071DAE"/>
    <w:rsid w:val="0007419F"/>
    <w:rsid w:val="0007524A"/>
    <w:rsid w:val="00076F2A"/>
    <w:rsid w:val="00080848"/>
    <w:rsid w:val="00083F59"/>
    <w:rsid w:val="0009262A"/>
    <w:rsid w:val="00092E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5856"/>
    <w:rsid w:val="00197B9B"/>
    <w:rsid w:val="001A4368"/>
    <w:rsid w:val="001A6405"/>
    <w:rsid w:val="001A6525"/>
    <w:rsid w:val="001A78B4"/>
    <w:rsid w:val="001B4F8D"/>
    <w:rsid w:val="001B66F8"/>
    <w:rsid w:val="001D5FF8"/>
    <w:rsid w:val="001D68C7"/>
    <w:rsid w:val="001D6ED1"/>
    <w:rsid w:val="001E0C4F"/>
    <w:rsid w:val="001E1F21"/>
    <w:rsid w:val="001E2B4A"/>
    <w:rsid w:val="001E3921"/>
    <w:rsid w:val="001E5F7C"/>
    <w:rsid w:val="001E63D0"/>
    <w:rsid w:val="001E7C65"/>
    <w:rsid w:val="001F4656"/>
    <w:rsid w:val="001F7512"/>
    <w:rsid w:val="002059C8"/>
    <w:rsid w:val="00206D2D"/>
    <w:rsid w:val="00211C24"/>
    <w:rsid w:val="00214A89"/>
    <w:rsid w:val="0021551E"/>
    <w:rsid w:val="00217485"/>
    <w:rsid w:val="00221020"/>
    <w:rsid w:val="00222917"/>
    <w:rsid w:val="0022548F"/>
    <w:rsid w:val="002277E5"/>
    <w:rsid w:val="00233944"/>
    <w:rsid w:val="0024549F"/>
    <w:rsid w:val="00251FB5"/>
    <w:rsid w:val="002557B5"/>
    <w:rsid w:val="00255A14"/>
    <w:rsid w:val="00257B11"/>
    <w:rsid w:val="00262A4D"/>
    <w:rsid w:val="00276139"/>
    <w:rsid w:val="002761B2"/>
    <w:rsid w:val="0028176B"/>
    <w:rsid w:val="0028258C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18E3"/>
    <w:rsid w:val="002F2862"/>
    <w:rsid w:val="002F419F"/>
    <w:rsid w:val="002F5DC4"/>
    <w:rsid w:val="002F652C"/>
    <w:rsid w:val="002F6C4D"/>
    <w:rsid w:val="0030193F"/>
    <w:rsid w:val="00301EA5"/>
    <w:rsid w:val="0030239E"/>
    <w:rsid w:val="003033EF"/>
    <w:rsid w:val="00303555"/>
    <w:rsid w:val="003066ED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146"/>
    <w:rsid w:val="00384C01"/>
    <w:rsid w:val="00393BBA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223F"/>
    <w:rsid w:val="003E3947"/>
    <w:rsid w:val="003F3614"/>
    <w:rsid w:val="003F403E"/>
    <w:rsid w:val="00400440"/>
    <w:rsid w:val="00401EA1"/>
    <w:rsid w:val="0040241A"/>
    <w:rsid w:val="00402E3B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746A0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78A"/>
    <w:rsid w:val="004D0B97"/>
    <w:rsid w:val="004D2A38"/>
    <w:rsid w:val="004D4EB9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33CDA"/>
    <w:rsid w:val="00635B87"/>
    <w:rsid w:val="00640C35"/>
    <w:rsid w:val="00640DAD"/>
    <w:rsid w:val="00643295"/>
    <w:rsid w:val="00647351"/>
    <w:rsid w:val="006528D6"/>
    <w:rsid w:val="0065770E"/>
    <w:rsid w:val="006609AF"/>
    <w:rsid w:val="00660CD3"/>
    <w:rsid w:val="0066676B"/>
    <w:rsid w:val="00667EB3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3754"/>
    <w:rsid w:val="006B4172"/>
    <w:rsid w:val="006B558C"/>
    <w:rsid w:val="006B5845"/>
    <w:rsid w:val="006B767D"/>
    <w:rsid w:val="006C289F"/>
    <w:rsid w:val="006C4C5E"/>
    <w:rsid w:val="006C5113"/>
    <w:rsid w:val="006C6663"/>
    <w:rsid w:val="006D212F"/>
    <w:rsid w:val="006D27A1"/>
    <w:rsid w:val="006D29DB"/>
    <w:rsid w:val="006D4C63"/>
    <w:rsid w:val="006D53CC"/>
    <w:rsid w:val="006E2AE7"/>
    <w:rsid w:val="006E4625"/>
    <w:rsid w:val="006E5BBB"/>
    <w:rsid w:val="006E7450"/>
    <w:rsid w:val="006F2A3C"/>
    <w:rsid w:val="006F3307"/>
    <w:rsid w:val="006F5D2E"/>
    <w:rsid w:val="006F7E44"/>
    <w:rsid w:val="00700C03"/>
    <w:rsid w:val="0070205E"/>
    <w:rsid w:val="0070264C"/>
    <w:rsid w:val="00703084"/>
    <w:rsid w:val="00707950"/>
    <w:rsid w:val="007141DA"/>
    <w:rsid w:val="00714979"/>
    <w:rsid w:val="00715532"/>
    <w:rsid w:val="00717906"/>
    <w:rsid w:val="007202DB"/>
    <w:rsid w:val="00741331"/>
    <w:rsid w:val="00742416"/>
    <w:rsid w:val="00742EA1"/>
    <w:rsid w:val="00745EF5"/>
    <w:rsid w:val="00752F00"/>
    <w:rsid w:val="00756126"/>
    <w:rsid w:val="00756811"/>
    <w:rsid w:val="0076117B"/>
    <w:rsid w:val="007649AB"/>
    <w:rsid w:val="00765A50"/>
    <w:rsid w:val="0076719B"/>
    <w:rsid w:val="007707EA"/>
    <w:rsid w:val="00771122"/>
    <w:rsid w:val="007721F2"/>
    <w:rsid w:val="00772316"/>
    <w:rsid w:val="0077278C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A52CD"/>
    <w:rsid w:val="007B0823"/>
    <w:rsid w:val="007B6566"/>
    <w:rsid w:val="007B6596"/>
    <w:rsid w:val="007C1C3C"/>
    <w:rsid w:val="007C30DF"/>
    <w:rsid w:val="007C5B11"/>
    <w:rsid w:val="007C5C78"/>
    <w:rsid w:val="007C780C"/>
    <w:rsid w:val="007D1D32"/>
    <w:rsid w:val="007D48B9"/>
    <w:rsid w:val="007D4E4E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3FC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5C61"/>
    <w:rsid w:val="00856670"/>
    <w:rsid w:val="0085689A"/>
    <w:rsid w:val="00877AC9"/>
    <w:rsid w:val="008804C5"/>
    <w:rsid w:val="008819C9"/>
    <w:rsid w:val="008915D9"/>
    <w:rsid w:val="0089693D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0BA0"/>
    <w:rsid w:val="008D3789"/>
    <w:rsid w:val="008D3E7B"/>
    <w:rsid w:val="008D5EE8"/>
    <w:rsid w:val="008E0736"/>
    <w:rsid w:val="008E0B56"/>
    <w:rsid w:val="008E1755"/>
    <w:rsid w:val="008E64D9"/>
    <w:rsid w:val="008E65C0"/>
    <w:rsid w:val="008F05F3"/>
    <w:rsid w:val="008F3681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9"/>
    <w:rsid w:val="0093131C"/>
    <w:rsid w:val="00932AC6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59F0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51C"/>
    <w:rsid w:val="009C2D6E"/>
    <w:rsid w:val="009C3D24"/>
    <w:rsid w:val="009C5507"/>
    <w:rsid w:val="009C7E65"/>
    <w:rsid w:val="009D03E8"/>
    <w:rsid w:val="009D400D"/>
    <w:rsid w:val="009E3B73"/>
    <w:rsid w:val="009E5320"/>
    <w:rsid w:val="009F024B"/>
    <w:rsid w:val="009F12B4"/>
    <w:rsid w:val="009F1D7F"/>
    <w:rsid w:val="009F3A11"/>
    <w:rsid w:val="009F6ECC"/>
    <w:rsid w:val="00A00855"/>
    <w:rsid w:val="00A0359B"/>
    <w:rsid w:val="00A05C3E"/>
    <w:rsid w:val="00A10599"/>
    <w:rsid w:val="00A13127"/>
    <w:rsid w:val="00A1395F"/>
    <w:rsid w:val="00A15EA9"/>
    <w:rsid w:val="00A22DEF"/>
    <w:rsid w:val="00A23AA3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5EBB"/>
    <w:rsid w:val="00A46A58"/>
    <w:rsid w:val="00A502E4"/>
    <w:rsid w:val="00A55C23"/>
    <w:rsid w:val="00A57B2F"/>
    <w:rsid w:val="00A668FD"/>
    <w:rsid w:val="00A71215"/>
    <w:rsid w:val="00A75131"/>
    <w:rsid w:val="00A75A67"/>
    <w:rsid w:val="00A75A7A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664"/>
    <w:rsid w:val="00AA79DC"/>
    <w:rsid w:val="00AB08EB"/>
    <w:rsid w:val="00AB0E99"/>
    <w:rsid w:val="00AB2734"/>
    <w:rsid w:val="00AB2D17"/>
    <w:rsid w:val="00AB40E8"/>
    <w:rsid w:val="00AC3994"/>
    <w:rsid w:val="00AC41B9"/>
    <w:rsid w:val="00AC75AF"/>
    <w:rsid w:val="00AC7B9F"/>
    <w:rsid w:val="00AC7D85"/>
    <w:rsid w:val="00AD07F8"/>
    <w:rsid w:val="00AD266E"/>
    <w:rsid w:val="00AD301F"/>
    <w:rsid w:val="00AD5BD4"/>
    <w:rsid w:val="00AD6E46"/>
    <w:rsid w:val="00AD7213"/>
    <w:rsid w:val="00AE5C38"/>
    <w:rsid w:val="00AF0B89"/>
    <w:rsid w:val="00AF29B5"/>
    <w:rsid w:val="00AF2AE4"/>
    <w:rsid w:val="00B138FE"/>
    <w:rsid w:val="00B15414"/>
    <w:rsid w:val="00B20397"/>
    <w:rsid w:val="00B204EF"/>
    <w:rsid w:val="00B22DD2"/>
    <w:rsid w:val="00B25A38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30F3"/>
    <w:rsid w:val="00B74FAC"/>
    <w:rsid w:val="00B7597F"/>
    <w:rsid w:val="00B7613D"/>
    <w:rsid w:val="00B807D4"/>
    <w:rsid w:val="00B844A1"/>
    <w:rsid w:val="00B84880"/>
    <w:rsid w:val="00B9375D"/>
    <w:rsid w:val="00B93ACB"/>
    <w:rsid w:val="00B95764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D02"/>
    <w:rsid w:val="00C33B00"/>
    <w:rsid w:val="00C343F2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1F67"/>
    <w:rsid w:val="00C74EDD"/>
    <w:rsid w:val="00C82355"/>
    <w:rsid w:val="00C82A4F"/>
    <w:rsid w:val="00C879C9"/>
    <w:rsid w:val="00C94A13"/>
    <w:rsid w:val="00C95438"/>
    <w:rsid w:val="00CA1393"/>
    <w:rsid w:val="00CA3824"/>
    <w:rsid w:val="00CA5769"/>
    <w:rsid w:val="00CA6579"/>
    <w:rsid w:val="00CB07F2"/>
    <w:rsid w:val="00CB09DB"/>
    <w:rsid w:val="00CC53D7"/>
    <w:rsid w:val="00CC5CAF"/>
    <w:rsid w:val="00CD0F8D"/>
    <w:rsid w:val="00CD1363"/>
    <w:rsid w:val="00CD22BB"/>
    <w:rsid w:val="00CD2DB5"/>
    <w:rsid w:val="00CD7D9E"/>
    <w:rsid w:val="00CE1335"/>
    <w:rsid w:val="00CE2813"/>
    <w:rsid w:val="00CE3CDE"/>
    <w:rsid w:val="00CE4FE5"/>
    <w:rsid w:val="00CF6F29"/>
    <w:rsid w:val="00CF6FB1"/>
    <w:rsid w:val="00D01543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0E23"/>
    <w:rsid w:val="00D3396B"/>
    <w:rsid w:val="00D3517B"/>
    <w:rsid w:val="00D370F3"/>
    <w:rsid w:val="00D45F16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4BC"/>
    <w:rsid w:val="00E1172C"/>
    <w:rsid w:val="00E1211E"/>
    <w:rsid w:val="00E12D7E"/>
    <w:rsid w:val="00E15182"/>
    <w:rsid w:val="00E15276"/>
    <w:rsid w:val="00E15C31"/>
    <w:rsid w:val="00E25EED"/>
    <w:rsid w:val="00E305F9"/>
    <w:rsid w:val="00E30B2D"/>
    <w:rsid w:val="00E336BC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3B5"/>
    <w:rsid w:val="00EF774C"/>
    <w:rsid w:val="00EF7AF3"/>
    <w:rsid w:val="00F0137A"/>
    <w:rsid w:val="00F034D1"/>
    <w:rsid w:val="00F06C30"/>
    <w:rsid w:val="00F12517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57B58"/>
    <w:rsid w:val="00F60BE1"/>
    <w:rsid w:val="00F70F97"/>
    <w:rsid w:val="00F82A4A"/>
    <w:rsid w:val="00F85E89"/>
    <w:rsid w:val="00F9587F"/>
    <w:rsid w:val="00F97FFD"/>
    <w:rsid w:val="00FA3813"/>
    <w:rsid w:val="00FA614A"/>
    <w:rsid w:val="00FA6304"/>
    <w:rsid w:val="00FB0C42"/>
    <w:rsid w:val="00FB2246"/>
    <w:rsid w:val="00FB2E07"/>
    <w:rsid w:val="00FB75AF"/>
    <w:rsid w:val="00FC015A"/>
    <w:rsid w:val="00FC1EED"/>
    <w:rsid w:val="00FC3E91"/>
    <w:rsid w:val="00FC47F4"/>
    <w:rsid w:val="00FC62E2"/>
    <w:rsid w:val="00FE0CB8"/>
    <w:rsid w:val="00FE17E7"/>
    <w:rsid w:val="00FE27B0"/>
    <w:rsid w:val="00FE3EE4"/>
    <w:rsid w:val="00FE6387"/>
    <w:rsid w:val="00FF228F"/>
    <w:rsid w:val="00FF24CE"/>
    <w:rsid w:val="00FF660D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206D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6D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ifiedmodel.egov.bg/wps/portal/unified-model/ho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03C35-B1CB-469B-8D17-0BA0ACFF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2023-03-31T06:01:00Z</dcterms:created>
  <dcterms:modified xsi:type="dcterms:W3CDTF">2026-03-23T11:31:00Z</dcterms:modified>
</cp:coreProperties>
</file>